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930A" w14:textId="77777777" w:rsidR="00503BEF" w:rsidRPr="00F37898" w:rsidRDefault="00873E17" w:rsidP="00873E17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7898">
        <w:rPr>
          <w:rFonts w:ascii="Arial" w:hAnsi="Arial" w:cs="Arial"/>
          <w:b/>
          <w:sz w:val="24"/>
          <w:szCs w:val="24"/>
        </w:rPr>
        <w:t>DRAFT MINUTES</w:t>
      </w:r>
    </w:p>
    <w:p w14:paraId="40BEC08C" w14:textId="77777777" w:rsidR="00873E17" w:rsidRPr="00F37898" w:rsidRDefault="00873E17" w:rsidP="00873E17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7898">
        <w:rPr>
          <w:rFonts w:ascii="Arial" w:hAnsi="Arial" w:cs="Arial"/>
          <w:b/>
          <w:sz w:val="24"/>
          <w:szCs w:val="24"/>
        </w:rPr>
        <w:t>WAYNE COUNTY AIRPORT AUTHORITY</w:t>
      </w:r>
    </w:p>
    <w:p w14:paraId="70ED937F" w14:textId="77777777" w:rsidR="00873E17" w:rsidRPr="00F37898" w:rsidRDefault="00873E17" w:rsidP="00873E17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7898">
        <w:rPr>
          <w:rFonts w:ascii="Arial" w:hAnsi="Arial" w:cs="Arial"/>
          <w:b/>
          <w:sz w:val="24"/>
          <w:szCs w:val="24"/>
        </w:rPr>
        <w:t>BOARD MEETING</w:t>
      </w:r>
    </w:p>
    <w:p w14:paraId="65406AC4" w14:textId="3F3FA5BB" w:rsidR="00873E17" w:rsidRDefault="00B67817" w:rsidP="00873E17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20, 2021</w:t>
      </w:r>
    </w:p>
    <w:p w14:paraId="734CD650" w14:textId="77777777" w:rsidR="00E038DD" w:rsidRPr="00F37898" w:rsidRDefault="00E038DD" w:rsidP="00873E17">
      <w:pPr>
        <w:spacing w:after="240" w:line="240" w:lineRule="auto"/>
        <w:contextualSpacing/>
        <w:jc w:val="center"/>
        <w:rPr>
          <w:b/>
          <w:sz w:val="24"/>
          <w:szCs w:val="24"/>
        </w:rPr>
      </w:pPr>
    </w:p>
    <w:p w14:paraId="65C6B797" w14:textId="77777777" w:rsidR="00873E17" w:rsidRPr="006C7E31" w:rsidRDefault="00873E17" w:rsidP="00D859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6C7E31">
        <w:rPr>
          <w:rFonts w:ascii="Arial" w:hAnsi="Arial" w:cs="Arial"/>
          <w:b/>
          <w:sz w:val="24"/>
          <w:szCs w:val="24"/>
        </w:rPr>
        <w:t>Roll Call</w:t>
      </w:r>
    </w:p>
    <w:p w14:paraId="137E17DD" w14:textId="77777777" w:rsidR="00873E17" w:rsidRPr="006C7E31" w:rsidRDefault="00873E17" w:rsidP="00D859AC">
      <w:pPr>
        <w:pStyle w:val="ListParagraph"/>
        <w:spacing w:before="100" w:beforeAutospacing="1" w:after="100" w:afterAutospacing="1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6766445C" w14:textId="4CE0F6D7" w:rsidR="00873E17" w:rsidRPr="006C7E31" w:rsidRDefault="00873E17" w:rsidP="00D859A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6C7E31">
        <w:rPr>
          <w:rFonts w:ascii="Arial" w:hAnsi="Arial" w:cs="Arial"/>
          <w:sz w:val="24"/>
          <w:szCs w:val="24"/>
        </w:rPr>
        <w:t xml:space="preserve">Meeting of the Wayne County Airport Authority Board called to order </w:t>
      </w:r>
      <w:r w:rsidRPr="00F73398">
        <w:rPr>
          <w:rFonts w:ascii="Arial" w:hAnsi="Arial" w:cs="Arial"/>
          <w:sz w:val="24"/>
          <w:szCs w:val="24"/>
        </w:rPr>
        <w:t xml:space="preserve">at </w:t>
      </w:r>
      <w:r w:rsidR="000B5870">
        <w:rPr>
          <w:rFonts w:ascii="Arial" w:hAnsi="Arial" w:cs="Arial"/>
          <w:sz w:val="24"/>
          <w:szCs w:val="24"/>
        </w:rPr>
        <w:t>2:0</w:t>
      </w:r>
      <w:r w:rsidR="00B67817">
        <w:rPr>
          <w:rFonts w:ascii="Arial" w:hAnsi="Arial" w:cs="Arial"/>
          <w:sz w:val="24"/>
          <w:szCs w:val="24"/>
        </w:rPr>
        <w:t>8</w:t>
      </w:r>
      <w:r w:rsidR="000B5870">
        <w:rPr>
          <w:rFonts w:ascii="Arial" w:hAnsi="Arial" w:cs="Arial"/>
          <w:sz w:val="24"/>
          <w:szCs w:val="24"/>
        </w:rPr>
        <w:t xml:space="preserve"> p.m.</w:t>
      </w:r>
      <w:r w:rsidRPr="00F70ACF">
        <w:rPr>
          <w:rFonts w:ascii="Arial" w:hAnsi="Arial" w:cs="Arial"/>
          <w:sz w:val="24"/>
          <w:szCs w:val="24"/>
        </w:rPr>
        <w:t xml:space="preserve"> </w:t>
      </w:r>
      <w:r w:rsidR="009D584B">
        <w:rPr>
          <w:rFonts w:ascii="Arial" w:hAnsi="Arial" w:cs="Arial"/>
          <w:sz w:val="24"/>
          <w:szCs w:val="24"/>
        </w:rPr>
        <w:t>v</w:t>
      </w:r>
      <w:r w:rsidR="00D57B3A">
        <w:rPr>
          <w:rFonts w:ascii="Arial" w:hAnsi="Arial" w:cs="Arial"/>
          <w:sz w:val="24"/>
          <w:szCs w:val="24"/>
        </w:rPr>
        <w:t xml:space="preserve">ia </w:t>
      </w:r>
      <w:r w:rsidR="000B5870">
        <w:rPr>
          <w:rFonts w:ascii="Arial" w:hAnsi="Arial" w:cs="Arial"/>
        </w:rPr>
        <w:t>Cisco Web-ex and Stream Text by URL Link</w:t>
      </w:r>
      <w:r w:rsidRPr="006C7E31">
        <w:rPr>
          <w:rFonts w:ascii="Arial" w:hAnsi="Arial" w:cs="Arial"/>
          <w:sz w:val="24"/>
          <w:szCs w:val="24"/>
        </w:rPr>
        <w:t>:</w:t>
      </w:r>
    </w:p>
    <w:p w14:paraId="59597DC6" w14:textId="77777777" w:rsidR="00873E17" w:rsidRPr="006C7E31" w:rsidRDefault="00873E17" w:rsidP="00D859A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93AF489" w14:textId="04A1ABFB" w:rsidR="00873E17" w:rsidRPr="006C7E31" w:rsidRDefault="00873E17" w:rsidP="00D859A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6C7E31">
        <w:rPr>
          <w:rFonts w:ascii="Arial" w:hAnsi="Arial" w:cs="Arial"/>
          <w:sz w:val="24"/>
          <w:szCs w:val="24"/>
        </w:rPr>
        <w:t>Present</w:t>
      </w:r>
      <w:r w:rsidR="0047231B">
        <w:rPr>
          <w:rFonts w:ascii="Arial" w:hAnsi="Arial" w:cs="Arial"/>
          <w:sz w:val="24"/>
          <w:szCs w:val="24"/>
        </w:rPr>
        <w:t xml:space="preserve"> (All Board </w:t>
      </w:r>
      <w:r w:rsidR="00A82CB6">
        <w:rPr>
          <w:rFonts w:ascii="Arial" w:hAnsi="Arial" w:cs="Arial"/>
          <w:sz w:val="24"/>
          <w:szCs w:val="24"/>
        </w:rPr>
        <w:t>m</w:t>
      </w:r>
      <w:r w:rsidR="0047231B">
        <w:rPr>
          <w:rFonts w:ascii="Arial" w:hAnsi="Arial" w:cs="Arial"/>
          <w:sz w:val="24"/>
          <w:szCs w:val="24"/>
        </w:rPr>
        <w:t>embers participating remotely, locations listed below)</w:t>
      </w:r>
      <w:r w:rsidRPr="006C7E31">
        <w:rPr>
          <w:rFonts w:ascii="Arial" w:hAnsi="Arial" w:cs="Arial"/>
          <w:sz w:val="24"/>
          <w:szCs w:val="24"/>
        </w:rPr>
        <w:t>:</w:t>
      </w:r>
    </w:p>
    <w:p w14:paraId="5ACC8CDA" w14:textId="77777777" w:rsidR="004D43CE" w:rsidRDefault="004D43CE" w:rsidP="00D859A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4477E01" w14:textId="718DBC8C" w:rsidR="00164595" w:rsidRDefault="00164595" w:rsidP="00D859A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Curtis Ivery, Chairperson</w:t>
      </w:r>
      <w:r w:rsidR="00B67817">
        <w:rPr>
          <w:rFonts w:ascii="Arial" w:hAnsi="Arial" w:cs="Arial"/>
          <w:sz w:val="24"/>
          <w:szCs w:val="24"/>
        </w:rPr>
        <w:tab/>
      </w:r>
      <w:r w:rsidR="00B67817">
        <w:rPr>
          <w:rFonts w:ascii="Arial" w:hAnsi="Arial" w:cs="Arial"/>
          <w:sz w:val="24"/>
          <w:szCs w:val="24"/>
        </w:rPr>
        <w:tab/>
      </w:r>
      <w:r w:rsidR="004D43CE">
        <w:rPr>
          <w:rFonts w:ascii="Arial" w:hAnsi="Arial" w:cs="Arial"/>
          <w:sz w:val="24"/>
          <w:szCs w:val="24"/>
        </w:rPr>
        <w:t xml:space="preserve">Detroit, </w:t>
      </w:r>
      <w:r w:rsidR="0047231B">
        <w:rPr>
          <w:rFonts w:ascii="Arial" w:hAnsi="Arial" w:cs="Arial"/>
          <w:sz w:val="24"/>
          <w:szCs w:val="24"/>
        </w:rPr>
        <w:t>MI</w:t>
      </w:r>
    </w:p>
    <w:p w14:paraId="02146934" w14:textId="65873407" w:rsidR="00964594" w:rsidRDefault="00964594" w:rsidP="00D859A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Marvin Beatty, Vice Chairperson</w:t>
      </w:r>
      <w:r w:rsidR="004B0BDB">
        <w:rPr>
          <w:rFonts w:ascii="Arial" w:hAnsi="Arial" w:cs="Arial"/>
          <w:sz w:val="24"/>
          <w:szCs w:val="24"/>
        </w:rPr>
        <w:t xml:space="preserve"> </w:t>
      </w:r>
      <w:r w:rsidR="00B67817">
        <w:rPr>
          <w:rFonts w:ascii="Arial" w:hAnsi="Arial" w:cs="Arial"/>
          <w:sz w:val="24"/>
          <w:szCs w:val="24"/>
        </w:rPr>
        <w:tab/>
      </w:r>
      <w:r w:rsidR="004D43CE">
        <w:rPr>
          <w:rFonts w:ascii="Arial" w:hAnsi="Arial" w:cs="Arial"/>
          <w:sz w:val="24"/>
          <w:szCs w:val="24"/>
        </w:rPr>
        <w:t xml:space="preserve">Detroit, </w:t>
      </w:r>
      <w:r w:rsidR="0047231B">
        <w:rPr>
          <w:rFonts w:ascii="Arial" w:hAnsi="Arial" w:cs="Arial"/>
          <w:sz w:val="24"/>
          <w:szCs w:val="24"/>
        </w:rPr>
        <w:t>MI</w:t>
      </w:r>
    </w:p>
    <w:p w14:paraId="115C6A7A" w14:textId="0EE3E369" w:rsidR="004D43CE" w:rsidRDefault="004D43CE" w:rsidP="00D859A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 Abdul Haidous, Secretary </w:t>
      </w:r>
      <w:r w:rsidR="00B678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Wayne, MI</w:t>
      </w:r>
    </w:p>
    <w:p w14:paraId="5FFA880D" w14:textId="7C14F54C" w:rsidR="00B67817" w:rsidRDefault="00B67817" w:rsidP="00D859A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Archer, Jr.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Detroit, MI</w:t>
      </w:r>
    </w:p>
    <w:p w14:paraId="610347F1" w14:textId="41D2F41A" w:rsidR="0099432A" w:rsidRDefault="004D43CE" w:rsidP="00D859A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Ajami</w:t>
      </w:r>
      <w:r w:rsidR="00B67817">
        <w:rPr>
          <w:rFonts w:ascii="Arial" w:hAnsi="Arial" w:cs="Arial"/>
          <w:sz w:val="24"/>
          <w:szCs w:val="24"/>
        </w:rPr>
        <w:tab/>
      </w:r>
      <w:r w:rsidR="00B67817">
        <w:rPr>
          <w:rFonts w:ascii="Arial" w:hAnsi="Arial" w:cs="Arial"/>
          <w:sz w:val="24"/>
          <w:szCs w:val="24"/>
        </w:rPr>
        <w:tab/>
      </w:r>
      <w:r w:rsidR="00B67817">
        <w:rPr>
          <w:rFonts w:ascii="Arial" w:hAnsi="Arial" w:cs="Arial"/>
          <w:sz w:val="24"/>
          <w:szCs w:val="24"/>
        </w:rPr>
        <w:tab/>
      </w:r>
      <w:r w:rsidR="00B678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Detroit, MI</w:t>
      </w:r>
    </w:p>
    <w:p w14:paraId="0B2DB46F" w14:textId="54EB5439" w:rsidR="004D43CE" w:rsidRDefault="004D43CE" w:rsidP="00D859A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Ouimet </w:t>
      </w:r>
      <w:r w:rsidR="00B67817">
        <w:rPr>
          <w:rFonts w:ascii="Arial" w:hAnsi="Arial" w:cs="Arial"/>
          <w:sz w:val="24"/>
          <w:szCs w:val="24"/>
        </w:rPr>
        <w:tab/>
      </w:r>
      <w:r w:rsidR="00B67817">
        <w:rPr>
          <w:rFonts w:ascii="Arial" w:hAnsi="Arial" w:cs="Arial"/>
          <w:sz w:val="24"/>
          <w:szCs w:val="24"/>
        </w:rPr>
        <w:tab/>
      </w:r>
      <w:r w:rsidR="00B67817">
        <w:rPr>
          <w:rFonts w:ascii="Arial" w:hAnsi="Arial" w:cs="Arial"/>
          <w:sz w:val="24"/>
          <w:szCs w:val="24"/>
        </w:rPr>
        <w:tab/>
      </w:r>
      <w:r w:rsidR="00B678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Ann Arbor, MI</w:t>
      </w:r>
      <w:r w:rsidR="00B67817">
        <w:rPr>
          <w:rFonts w:ascii="Arial" w:hAnsi="Arial" w:cs="Arial"/>
          <w:sz w:val="24"/>
          <w:szCs w:val="24"/>
        </w:rPr>
        <w:t xml:space="preserve"> (joined meeting at 2:45 p.m.</w:t>
      </w:r>
      <w:r w:rsidR="00F3308C">
        <w:rPr>
          <w:rFonts w:ascii="Arial" w:hAnsi="Arial" w:cs="Arial"/>
          <w:sz w:val="24"/>
          <w:szCs w:val="24"/>
        </w:rPr>
        <w:t>)</w:t>
      </w:r>
    </w:p>
    <w:p w14:paraId="5EAB91A5" w14:textId="630AF32F" w:rsidR="00C708DB" w:rsidRDefault="00C708DB" w:rsidP="00D859A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37318">
        <w:rPr>
          <w:rFonts w:ascii="Arial" w:hAnsi="Arial" w:cs="Arial"/>
          <w:sz w:val="24"/>
          <w:szCs w:val="24"/>
        </w:rPr>
        <w:t>Athina Papas</w:t>
      </w:r>
      <w:r w:rsidR="0047231B">
        <w:rPr>
          <w:rFonts w:ascii="Arial" w:hAnsi="Arial" w:cs="Arial"/>
          <w:sz w:val="24"/>
          <w:szCs w:val="24"/>
        </w:rPr>
        <w:t xml:space="preserve"> </w:t>
      </w:r>
      <w:r w:rsidR="007D4F78">
        <w:rPr>
          <w:rFonts w:ascii="Arial" w:hAnsi="Arial" w:cs="Arial"/>
          <w:sz w:val="24"/>
          <w:szCs w:val="24"/>
        </w:rPr>
        <w:tab/>
      </w:r>
      <w:r w:rsidR="007D4F78">
        <w:rPr>
          <w:rFonts w:ascii="Arial" w:hAnsi="Arial" w:cs="Arial"/>
          <w:sz w:val="24"/>
          <w:szCs w:val="24"/>
        </w:rPr>
        <w:tab/>
      </w:r>
      <w:r w:rsidR="007D4F78">
        <w:rPr>
          <w:rFonts w:ascii="Arial" w:hAnsi="Arial" w:cs="Arial"/>
          <w:sz w:val="24"/>
          <w:szCs w:val="24"/>
        </w:rPr>
        <w:tab/>
      </w:r>
      <w:r w:rsidR="007D4F78">
        <w:rPr>
          <w:rFonts w:ascii="Arial" w:hAnsi="Arial" w:cs="Arial"/>
          <w:sz w:val="24"/>
          <w:szCs w:val="24"/>
        </w:rPr>
        <w:tab/>
      </w:r>
      <w:r w:rsidR="004D43CE">
        <w:rPr>
          <w:rFonts w:ascii="Arial" w:hAnsi="Arial" w:cs="Arial"/>
          <w:sz w:val="24"/>
          <w:szCs w:val="24"/>
        </w:rPr>
        <w:t xml:space="preserve">Detroit, </w:t>
      </w:r>
      <w:r w:rsidR="0047231B">
        <w:rPr>
          <w:rFonts w:ascii="Arial" w:hAnsi="Arial" w:cs="Arial"/>
          <w:sz w:val="24"/>
          <w:szCs w:val="24"/>
        </w:rPr>
        <w:t>MI</w:t>
      </w:r>
    </w:p>
    <w:p w14:paraId="5479AAAA" w14:textId="5A951140" w:rsidR="000B5870" w:rsidRDefault="000B5870" w:rsidP="00D859A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76D3A21" w14:textId="2D7EC6D7" w:rsidR="00873E17" w:rsidRPr="006C7E31" w:rsidRDefault="00873E17" w:rsidP="00D859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7E31">
        <w:rPr>
          <w:rFonts w:ascii="Arial" w:hAnsi="Arial" w:cs="Arial"/>
          <w:b/>
          <w:sz w:val="24"/>
          <w:szCs w:val="24"/>
        </w:rPr>
        <w:t>Consent Agenda – Items for vote as a group</w:t>
      </w:r>
    </w:p>
    <w:p w14:paraId="2F43B778" w14:textId="0FAE0F5F" w:rsidR="00E61278" w:rsidRDefault="00873E17" w:rsidP="00E61278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6C7E31">
        <w:rPr>
          <w:rFonts w:ascii="Arial" w:hAnsi="Arial" w:cs="Arial"/>
          <w:sz w:val="24"/>
          <w:szCs w:val="24"/>
        </w:rPr>
        <w:t xml:space="preserve">Motion </w:t>
      </w:r>
      <w:r w:rsidRPr="00C37318">
        <w:rPr>
          <w:rFonts w:ascii="Arial" w:hAnsi="Arial" w:cs="Arial"/>
          <w:sz w:val="24"/>
          <w:szCs w:val="24"/>
        </w:rPr>
        <w:t>by</w:t>
      </w:r>
      <w:r w:rsidR="00F10DDE">
        <w:rPr>
          <w:rFonts w:ascii="Arial" w:hAnsi="Arial" w:cs="Arial"/>
          <w:sz w:val="24"/>
          <w:szCs w:val="24"/>
        </w:rPr>
        <w:t xml:space="preserve"> </w:t>
      </w:r>
      <w:r w:rsidR="007D4F78">
        <w:rPr>
          <w:rFonts w:ascii="Arial" w:hAnsi="Arial" w:cs="Arial"/>
          <w:sz w:val="24"/>
          <w:szCs w:val="24"/>
        </w:rPr>
        <w:t>Dennis Archer, Jr.</w:t>
      </w:r>
      <w:r w:rsidRPr="004557AE">
        <w:rPr>
          <w:rFonts w:ascii="Arial" w:hAnsi="Arial" w:cs="Arial"/>
          <w:sz w:val="24"/>
          <w:szCs w:val="24"/>
        </w:rPr>
        <w:t xml:space="preserve"> to approve t</w:t>
      </w:r>
      <w:r w:rsidR="00642163" w:rsidRPr="004557AE">
        <w:rPr>
          <w:rFonts w:ascii="Arial" w:hAnsi="Arial" w:cs="Arial"/>
          <w:sz w:val="24"/>
          <w:szCs w:val="24"/>
        </w:rPr>
        <w:t xml:space="preserve">he Consent Agenda; Supported </w:t>
      </w:r>
      <w:r w:rsidR="00C37318">
        <w:rPr>
          <w:rFonts w:ascii="Arial" w:hAnsi="Arial" w:cs="Arial"/>
          <w:sz w:val="24"/>
          <w:szCs w:val="24"/>
        </w:rPr>
        <w:t xml:space="preserve">by </w:t>
      </w:r>
      <w:r w:rsidR="007D4F78">
        <w:rPr>
          <w:rFonts w:ascii="Arial" w:hAnsi="Arial" w:cs="Arial"/>
          <w:sz w:val="24"/>
          <w:szCs w:val="24"/>
        </w:rPr>
        <w:t>Abdul Haidous</w:t>
      </w:r>
    </w:p>
    <w:p w14:paraId="2F8CFD3B" w14:textId="5B8FC418" w:rsidR="00E61278" w:rsidRDefault="00E61278" w:rsidP="00E61278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 taken.</w:t>
      </w:r>
    </w:p>
    <w:p w14:paraId="4BA5F868" w14:textId="75790B6F" w:rsidR="00873E17" w:rsidRDefault="006F5140" w:rsidP="00E61278">
      <w:pPr>
        <w:tabs>
          <w:tab w:val="left" w:pos="189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70ACF">
        <w:rPr>
          <w:rFonts w:ascii="Arial" w:hAnsi="Arial" w:cs="Arial"/>
          <w:sz w:val="24"/>
          <w:szCs w:val="24"/>
        </w:rPr>
        <w:t>Ayes:</w:t>
      </w:r>
      <w:r w:rsidR="00E61278">
        <w:rPr>
          <w:rFonts w:ascii="Arial" w:hAnsi="Arial" w:cs="Arial"/>
          <w:sz w:val="24"/>
          <w:szCs w:val="24"/>
        </w:rPr>
        <w:tab/>
      </w:r>
      <w:r w:rsidR="007D4F78">
        <w:rPr>
          <w:rFonts w:ascii="Arial" w:hAnsi="Arial" w:cs="Arial"/>
          <w:sz w:val="24"/>
          <w:szCs w:val="24"/>
        </w:rPr>
        <w:t xml:space="preserve">Archer, </w:t>
      </w:r>
      <w:r w:rsidR="004D43CE">
        <w:rPr>
          <w:rFonts w:ascii="Arial" w:hAnsi="Arial" w:cs="Arial"/>
          <w:sz w:val="24"/>
          <w:szCs w:val="24"/>
        </w:rPr>
        <w:t>Ajami, Beatty, Haidous, Ivery, Papas</w:t>
      </w:r>
    </w:p>
    <w:p w14:paraId="39377B55" w14:textId="77777777" w:rsidR="00920D13" w:rsidRPr="006C7E31" w:rsidRDefault="00920D13" w:rsidP="00E61278">
      <w:pPr>
        <w:tabs>
          <w:tab w:val="left" w:pos="1890"/>
        </w:tabs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Nays:   None</w:t>
      </w:r>
    </w:p>
    <w:p w14:paraId="208345A5" w14:textId="77777777" w:rsidR="00873E17" w:rsidRPr="006C7E31" w:rsidRDefault="00873E17" w:rsidP="00E61278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6C7E31">
        <w:rPr>
          <w:rFonts w:ascii="Arial" w:hAnsi="Arial" w:cs="Arial"/>
          <w:sz w:val="24"/>
          <w:szCs w:val="24"/>
        </w:rPr>
        <w:t>Motion approved.</w:t>
      </w:r>
    </w:p>
    <w:p w14:paraId="1A9107FE" w14:textId="7953EB5D" w:rsidR="0076622C" w:rsidRDefault="0076622C" w:rsidP="00D859A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7D4F78">
        <w:rPr>
          <w:rFonts w:ascii="Arial" w:hAnsi="Arial" w:cs="Arial"/>
          <w:sz w:val="24"/>
          <w:szCs w:val="24"/>
        </w:rPr>
        <w:t>December 2, 2020</w:t>
      </w:r>
      <w:r>
        <w:rPr>
          <w:rFonts w:ascii="Arial" w:hAnsi="Arial" w:cs="Arial"/>
          <w:sz w:val="24"/>
          <w:szCs w:val="24"/>
        </w:rPr>
        <w:t xml:space="preserve"> </w:t>
      </w:r>
      <w:r w:rsidR="00D57B3A">
        <w:rPr>
          <w:rFonts w:ascii="Arial" w:hAnsi="Arial" w:cs="Arial"/>
          <w:sz w:val="24"/>
          <w:szCs w:val="24"/>
        </w:rPr>
        <w:t>Board Meeting</w:t>
      </w:r>
    </w:p>
    <w:p w14:paraId="62DFC742" w14:textId="77777777" w:rsidR="0047231B" w:rsidRDefault="0047231B" w:rsidP="00D859AC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DE67CEB" w14:textId="200F3155" w:rsidR="00D57B3A" w:rsidRDefault="00873E17" w:rsidP="00D859A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D7CD6">
        <w:rPr>
          <w:rFonts w:ascii="Arial" w:hAnsi="Arial" w:cs="Arial"/>
          <w:sz w:val="24"/>
          <w:szCs w:val="24"/>
        </w:rPr>
        <w:t>Resolution No</w:t>
      </w:r>
      <w:r w:rsidRPr="000B5870">
        <w:rPr>
          <w:rFonts w:ascii="Arial" w:hAnsi="Arial" w:cs="Arial"/>
          <w:sz w:val="24"/>
          <w:szCs w:val="24"/>
        </w:rPr>
        <w:t xml:space="preserve">. </w:t>
      </w:r>
      <w:r w:rsidR="007D4F78">
        <w:rPr>
          <w:rFonts w:ascii="Arial" w:hAnsi="Arial" w:cs="Arial"/>
          <w:sz w:val="24"/>
          <w:szCs w:val="24"/>
        </w:rPr>
        <w:t>21-01</w:t>
      </w:r>
      <w:r w:rsidR="00642163" w:rsidRPr="000B5870">
        <w:rPr>
          <w:rFonts w:ascii="Arial" w:hAnsi="Arial" w:cs="Arial"/>
          <w:sz w:val="24"/>
          <w:szCs w:val="24"/>
        </w:rPr>
        <w:t xml:space="preserve"> ap</w:t>
      </w:r>
      <w:r w:rsidR="00642163" w:rsidRPr="000D7CD6">
        <w:rPr>
          <w:rFonts w:ascii="Arial" w:hAnsi="Arial" w:cs="Arial"/>
          <w:sz w:val="24"/>
          <w:szCs w:val="24"/>
        </w:rPr>
        <w:t>proving</w:t>
      </w:r>
      <w:r w:rsidR="00C5523B" w:rsidRPr="000D7CD6">
        <w:rPr>
          <w:rFonts w:ascii="Arial" w:hAnsi="Arial" w:cs="Arial"/>
          <w:sz w:val="24"/>
          <w:szCs w:val="24"/>
        </w:rPr>
        <w:t xml:space="preserve"> Contract No</w:t>
      </w:r>
      <w:r w:rsidR="00991FA6">
        <w:rPr>
          <w:rFonts w:ascii="Arial" w:hAnsi="Arial" w:cs="Arial"/>
          <w:sz w:val="24"/>
          <w:szCs w:val="24"/>
        </w:rPr>
        <w:t xml:space="preserve">. </w:t>
      </w:r>
      <w:r w:rsidR="007D4F78">
        <w:rPr>
          <w:rFonts w:ascii="Arial" w:hAnsi="Arial" w:cs="Arial"/>
          <w:sz w:val="24"/>
          <w:szCs w:val="24"/>
        </w:rPr>
        <w:t>2050266</w:t>
      </w:r>
      <w:r w:rsidR="00991FA6">
        <w:rPr>
          <w:rFonts w:ascii="Arial" w:hAnsi="Arial" w:cs="Arial"/>
          <w:sz w:val="24"/>
          <w:szCs w:val="24"/>
        </w:rPr>
        <w:t xml:space="preserve"> </w:t>
      </w:r>
      <w:r w:rsidR="009A4F1B">
        <w:rPr>
          <w:rFonts w:ascii="Arial" w:hAnsi="Arial" w:cs="Arial"/>
          <w:sz w:val="24"/>
          <w:szCs w:val="24"/>
        </w:rPr>
        <w:t xml:space="preserve">with </w:t>
      </w:r>
      <w:r w:rsidR="007D4F78">
        <w:rPr>
          <w:rFonts w:ascii="Arial" w:hAnsi="Arial" w:cs="Arial"/>
          <w:sz w:val="24"/>
          <w:szCs w:val="24"/>
        </w:rPr>
        <w:t>North American Construction Enterprises, LLC (Customs and Border Protection Office Relocation at Willow Run Airport)</w:t>
      </w:r>
    </w:p>
    <w:p w14:paraId="07290A2C" w14:textId="77777777" w:rsidR="000D7CD6" w:rsidRPr="000D7CD6" w:rsidRDefault="000D7CD6" w:rsidP="00D859AC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16A8CEB8" w14:textId="083B6934" w:rsidR="00874317" w:rsidRDefault="00874317" w:rsidP="00D859A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A4F1B">
        <w:rPr>
          <w:rFonts w:ascii="Arial" w:hAnsi="Arial" w:cs="Arial"/>
          <w:sz w:val="24"/>
          <w:szCs w:val="24"/>
        </w:rPr>
        <w:t xml:space="preserve">Resolution No. </w:t>
      </w:r>
      <w:r w:rsidR="007D4F78">
        <w:rPr>
          <w:rFonts w:ascii="Arial" w:hAnsi="Arial" w:cs="Arial"/>
          <w:sz w:val="24"/>
          <w:szCs w:val="24"/>
        </w:rPr>
        <w:t>21-02</w:t>
      </w:r>
      <w:r w:rsidRPr="009A4F1B">
        <w:rPr>
          <w:rFonts w:ascii="Arial" w:hAnsi="Arial" w:cs="Arial"/>
          <w:sz w:val="24"/>
          <w:szCs w:val="24"/>
        </w:rPr>
        <w:t xml:space="preserve"> approving Contract No. </w:t>
      </w:r>
      <w:r w:rsidR="007D4F78">
        <w:rPr>
          <w:rFonts w:ascii="Arial" w:hAnsi="Arial" w:cs="Arial"/>
          <w:sz w:val="24"/>
          <w:szCs w:val="24"/>
        </w:rPr>
        <w:t>99-50-103 (Amendment 4)</w:t>
      </w:r>
      <w:r w:rsidR="0047231B">
        <w:rPr>
          <w:rFonts w:ascii="Arial" w:hAnsi="Arial" w:cs="Arial"/>
          <w:sz w:val="24"/>
          <w:szCs w:val="24"/>
        </w:rPr>
        <w:t xml:space="preserve"> with</w:t>
      </w:r>
      <w:r w:rsidR="007D4F78">
        <w:rPr>
          <w:rFonts w:ascii="Arial" w:hAnsi="Arial" w:cs="Arial"/>
          <w:sz w:val="24"/>
          <w:szCs w:val="24"/>
        </w:rPr>
        <w:t xml:space="preserve"> Metro Energy, LLC (Energy Project Operating and Maintenance Agreement)</w:t>
      </w:r>
    </w:p>
    <w:p w14:paraId="6EB6F740" w14:textId="77777777" w:rsidR="009A4F1B" w:rsidRPr="009A4F1B" w:rsidRDefault="009A4F1B" w:rsidP="00D859AC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650F15F3" w14:textId="757C950E" w:rsidR="00874317" w:rsidRDefault="00874317" w:rsidP="00D859A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Resolution No. </w:t>
      </w:r>
      <w:r w:rsidR="007D4F78">
        <w:rPr>
          <w:rFonts w:ascii="Arial" w:hAnsi="Arial" w:cs="Arial"/>
          <w:sz w:val="24"/>
          <w:szCs w:val="24"/>
        </w:rPr>
        <w:t>21-03</w:t>
      </w:r>
      <w:r w:rsidR="009943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approving Contract No. </w:t>
      </w:r>
      <w:r w:rsidR="007D4F78">
        <w:rPr>
          <w:rFonts w:ascii="Arial" w:hAnsi="Arial" w:cs="Arial"/>
          <w:sz w:val="24"/>
          <w:szCs w:val="24"/>
        </w:rPr>
        <w:t>1700178 (Amendment 4)</w:t>
      </w:r>
      <w:r w:rsidR="0047231B">
        <w:rPr>
          <w:rFonts w:ascii="Arial" w:hAnsi="Arial" w:cs="Arial"/>
          <w:sz w:val="24"/>
          <w:szCs w:val="24"/>
        </w:rPr>
        <w:t xml:space="preserve"> with </w:t>
      </w:r>
      <w:r w:rsidR="007B042B">
        <w:rPr>
          <w:rFonts w:ascii="Arial" w:hAnsi="Arial" w:cs="Arial"/>
          <w:sz w:val="24"/>
          <w:szCs w:val="24"/>
        </w:rPr>
        <w:t>Limno-Tech, Inc. dba LimnoTech (On-Call Environmental Consulting and Related Services)</w:t>
      </w:r>
    </w:p>
    <w:p w14:paraId="0EC9F275" w14:textId="77777777" w:rsidR="004A255E" w:rsidRPr="004A255E" w:rsidRDefault="004A255E" w:rsidP="00D859AC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74672A8C" w14:textId="3A5A97F2" w:rsidR="004A255E" w:rsidRDefault="004A255E" w:rsidP="00D859A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Resolution No. </w:t>
      </w:r>
      <w:r w:rsidR="007B042B">
        <w:rPr>
          <w:rFonts w:ascii="Arial" w:hAnsi="Arial" w:cs="Arial"/>
          <w:sz w:val="24"/>
          <w:szCs w:val="24"/>
        </w:rPr>
        <w:t>21-04</w:t>
      </w:r>
      <w:r>
        <w:rPr>
          <w:rFonts w:ascii="Arial" w:hAnsi="Arial" w:cs="Arial"/>
          <w:sz w:val="24"/>
          <w:szCs w:val="24"/>
        </w:rPr>
        <w:t xml:space="preserve"> approving </w:t>
      </w:r>
      <w:r w:rsidR="009A4F1B">
        <w:rPr>
          <w:rFonts w:ascii="Arial" w:hAnsi="Arial" w:cs="Arial"/>
          <w:sz w:val="24"/>
          <w:szCs w:val="24"/>
        </w:rPr>
        <w:t xml:space="preserve">Contract No. </w:t>
      </w:r>
      <w:r w:rsidR="007B042B">
        <w:rPr>
          <w:rFonts w:ascii="Arial" w:hAnsi="Arial" w:cs="Arial"/>
          <w:sz w:val="24"/>
          <w:szCs w:val="24"/>
        </w:rPr>
        <w:t>1400374 (Amendment 2) with AvFlight Willow Run Corporation (Lease of Hangar 1 at Willow Run Airport)</w:t>
      </w:r>
    </w:p>
    <w:p w14:paraId="19827DD4" w14:textId="77777777" w:rsidR="009A4F1B" w:rsidRPr="009A4F1B" w:rsidRDefault="009A4F1B" w:rsidP="00D859AC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420A2036" w14:textId="77777777" w:rsidR="009A4F1B" w:rsidRDefault="009A4F1B" w:rsidP="00D859AC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5E7E95A" w14:textId="7FBB45C3" w:rsidR="00854477" w:rsidRDefault="00854477" w:rsidP="00D859A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No</w:t>
      </w:r>
      <w:r w:rsidRPr="00B66837">
        <w:rPr>
          <w:rFonts w:ascii="Arial" w:hAnsi="Arial" w:cs="Arial"/>
          <w:sz w:val="24"/>
          <w:szCs w:val="24"/>
        </w:rPr>
        <w:t xml:space="preserve">. </w:t>
      </w:r>
      <w:r w:rsidR="007B042B">
        <w:rPr>
          <w:rFonts w:ascii="Arial" w:hAnsi="Arial" w:cs="Arial"/>
          <w:sz w:val="24"/>
          <w:szCs w:val="24"/>
        </w:rPr>
        <w:t>21-05</w:t>
      </w:r>
      <w:r>
        <w:rPr>
          <w:rFonts w:ascii="Arial" w:hAnsi="Arial" w:cs="Arial"/>
          <w:sz w:val="24"/>
          <w:szCs w:val="24"/>
        </w:rPr>
        <w:t xml:space="preserve"> approving </w:t>
      </w:r>
      <w:r w:rsidR="00C5523B">
        <w:rPr>
          <w:rFonts w:ascii="Arial" w:hAnsi="Arial" w:cs="Arial"/>
          <w:sz w:val="24"/>
          <w:szCs w:val="24"/>
        </w:rPr>
        <w:t xml:space="preserve">Contract No. </w:t>
      </w:r>
      <w:r w:rsidR="007B042B">
        <w:rPr>
          <w:rFonts w:ascii="Arial" w:hAnsi="Arial" w:cs="Arial"/>
          <w:sz w:val="24"/>
          <w:szCs w:val="24"/>
        </w:rPr>
        <w:t>S08-253A (Amendment 3) and S09-171 (Amendment 2) (Correction to Contract Term for Two Concession Agreements)</w:t>
      </w:r>
    </w:p>
    <w:p w14:paraId="7C75009C" w14:textId="77777777" w:rsidR="000D7CD6" w:rsidRPr="000D7CD6" w:rsidRDefault="000D7CD6" w:rsidP="00D859AC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3FBE68DE" w14:textId="77777777" w:rsidR="009A4F1B" w:rsidRPr="009A4F1B" w:rsidRDefault="009A4F1B" w:rsidP="00D859AC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72BB4E8C" w14:textId="22D3BB19" w:rsidR="00873E17" w:rsidRPr="00E67D0C" w:rsidRDefault="00873E17" w:rsidP="00D859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7D0C">
        <w:rPr>
          <w:rFonts w:ascii="Arial" w:hAnsi="Arial" w:cs="Arial"/>
          <w:b/>
          <w:sz w:val="24"/>
          <w:szCs w:val="24"/>
        </w:rPr>
        <w:t>New Business</w:t>
      </w:r>
    </w:p>
    <w:p w14:paraId="16C13737" w14:textId="77777777" w:rsidR="00873E17" w:rsidRPr="006C7E31" w:rsidRDefault="00873E17" w:rsidP="00D859A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0D6FF141" w14:textId="4230094C" w:rsidR="00B66837" w:rsidRDefault="00B66837" w:rsidP="00D859A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122556"/>
      <w:r>
        <w:rPr>
          <w:rFonts w:ascii="Arial" w:hAnsi="Arial" w:cs="Arial"/>
          <w:sz w:val="24"/>
          <w:szCs w:val="24"/>
        </w:rPr>
        <w:t xml:space="preserve">Resolution No. </w:t>
      </w:r>
      <w:r w:rsidR="007B042B">
        <w:rPr>
          <w:rFonts w:ascii="Arial" w:hAnsi="Arial" w:cs="Arial"/>
          <w:sz w:val="24"/>
          <w:szCs w:val="24"/>
        </w:rPr>
        <w:t>21-06</w:t>
      </w:r>
      <w:r w:rsidR="002D3CD9">
        <w:rPr>
          <w:rFonts w:ascii="Arial" w:hAnsi="Arial" w:cs="Arial"/>
          <w:sz w:val="24"/>
          <w:szCs w:val="24"/>
        </w:rPr>
        <w:t xml:space="preserve"> </w:t>
      </w:r>
      <w:r w:rsidR="00AF05B6">
        <w:rPr>
          <w:rFonts w:ascii="Arial" w:hAnsi="Arial" w:cs="Arial"/>
          <w:sz w:val="24"/>
          <w:szCs w:val="24"/>
        </w:rPr>
        <w:t xml:space="preserve">approving </w:t>
      </w:r>
      <w:r w:rsidR="007B042B">
        <w:rPr>
          <w:rFonts w:ascii="Arial" w:hAnsi="Arial" w:cs="Arial"/>
          <w:sz w:val="24"/>
          <w:szCs w:val="24"/>
        </w:rPr>
        <w:t>the 2021 Wayne County Airport Authority Business Plan</w:t>
      </w:r>
    </w:p>
    <w:p w14:paraId="1A870DE7" w14:textId="77777777" w:rsidR="00B66837" w:rsidRDefault="00B66837" w:rsidP="00D859AC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A2D0EBD" w14:textId="3AF4ED7D" w:rsidR="00B66837" w:rsidRDefault="00B66837" w:rsidP="00D859AC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bookmarkStart w:id="1" w:name="_Hlk62133357"/>
      <w:r>
        <w:rPr>
          <w:rFonts w:ascii="Arial" w:hAnsi="Arial" w:cs="Arial"/>
          <w:sz w:val="24"/>
          <w:szCs w:val="24"/>
        </w:rPr>
        <w:t xml:space="preserve">Motion by </w:t>
      </w:r>
      <w:r w:rsidR="007B042B">
        <w:rPr>
          <w:rFonts w:ascii="Arial" w:hAnsi="Arial" w:cs="Arial"/>
          <w:sz w:val="24"/>
          <w:szCs w:val="24"/>
        </w:rPr>
        <w:t>Marvin Beatty</w:t>
      </w:r>
      <w:r>
        <w:rPr>
          <w:rFonts w:ascii="Arial" w:hAnsi="Arial" w:cs="Arial"/>
          <w:sz w:val="24"/>
          <w:szCs w:val="24"/>
        </w:rPr>
        <w:t>; Supported b</w:t>
      </w:r>
      <w:r w:rsidR="00A15CEA">
        <w:rPr>
          <w:rFonts w:ascii="Arial" w:hAnsi="Arial" w:cs="Arial"/>
          <w:sz w:val="24"/>
          <w:szCs w:val="24"/>
        </w:rPr>
        <w:t xml:space="preserve">y </w:t>
      </w:r>
      <w:r w:rsidR="007B042B">
        <w:rPr>
          <w:rFonts w:ascii="Arial" w:hAnsi="Arial" w:cs="Arial"/>
          <w:sz w:val="24"/>
          <w:szCs w:val="24"/>
        </w:rPr>
        <w:t>Abdul Haidous</w:t>
      </w:r>
    </w:p>
    <w:p w14:paraId="326BC6D8" w14:textId="5F940E63" w:rsidR="00E61278" w:rsidRDefault="00E61278" w:rsidP="00D859AC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 taken.</w:t>
      </w:r>
    </w:p>
    <w:p w14:paraId="3D9B4EDD" w14:textId="6F03D6D8" w:rsidR="00B66837" w:rsidRDefault="00B66837" w:rsidP="00D859AC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Ayes:  </w:t>
      </w:r>
      <w:r w:rsidR="007B042B">
        <w:rPr>
          <w:rFonts w:ascii="Arial" w:hAnsi="Arial" w:cs="Arial"/>
          <w:sz w:val="24"/>
          <w:szCs w:val="24"/>
        </w:rPr>
        <w:t xml:space="preserve">Archer, </w:t>
      </w:r>
      <w:r w:rsidR="00450D4B">
        <w:rPr>
          <w:rFonts w:ascii="Arial" w:hAnsi="Arial" w:cs="Arial"/>
          <w:sz w:val="24"/>
          <w:szCs w:val="24"/>
        </w:rPr>
        <w:t>Ajami, Beatty, Haidous, Ivery, Papas</w:t>
      </w:r>
    </w:p>
    <w:p w14:paraId="0A2D44D6" w14:textId="77777777" w:rsidR="00B66837" w:rsidRDefault="00B66837" w:rsidP="00D859AC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Nays:  None</w:t>
      </w:r>
    </w:p>
    <w:p w14:paraId="05B68356" w14:textId="0C74E443" w:rsidR="00B66837" w:rsidRDefault="00B66837" w:rsidP="00D859AC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approved.</w:t>
      </w:r>
    </w:p>
    <w:bookmarkEnd w:id="1"/>
    <w:p w14:paraId="7B659EDA" w14:textId="77777777" w:rsidR="007B042B" w:rsidRDefault="007B042B" w:rsidP="00D859AC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19B4459" w14:textId="2B336C39" w:rsidR="007B042B" w:rsidRDefault="007B042B" w:rsidP="007B042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62133394"/>
      <w:r>
        <w:rPr>
          <w:rFonts w:ascii="Arial" w:hAnsi="Arial" w:cs="Arial"/>
          <w:sz w:val="24"/>
          <w:szCs w:val="24"/>
        </w:rPr>
        <w:t xml:space="preserve">Resolution No. 21-07 approving Contract No. </w:t>
      </w:r>
      <w:r w:rsidR="00546028">
        <w:rPr>
          <w:rFonts w:ascii="Arial" w:hAnsi="Arial" w:cs="Arial"/>
          <w:sz w:val="24"/>
          <w:szCs w:val="24"/>
        </w:rPr>
        <w:t>2050270 with Salenbien Trucking &amp; Excavating, Inc. (Construction Services for “A” Street Extension Parking Lot at Willow Run Airport)</w:t>
      </w:r>
    </w:p>
    <w:p w14:paraId="4779B339" w14:textId="7777777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3EE2044" w14:textId="11B0D21F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Marvin Beatty; Supported by Abdul Haidous</w:t>
      </w:r>
    </w:p>
    <w:p w14:paraId="0158968B" w14:textId="7777777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 taken.</w:t>
      </w:r>
    </w:p>
    <w:p w14:paraId="3E9401B4" w14:textId="7777777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Ayes:  Archer, Ajami, Beatty, Haidous, Ivery, Papas</w:t>
      </w:r>
    </w:p>
    <w:p w14:paraId="4F121A80" w14:textId="7777777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Nays:  None</w:t>
      </w:r>
    </w:p>
    <w:p w14:paraId="048F8A14" w14:textId="3D4248F4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approved.</w:t>
      </w:r>
    </w:p>
    <w:bookmarkEnd w:id="2"/>
    <w:p w14:paraId="32F59853" w14:textId="7777777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147A956" w14:textId="791987C8" w:rsidR="00546028" w:rsidRDefault="00546028" w:rsidP="0054602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No. 21-08 approving Contract No. 1600057 (Amendment 1) with Jacobsen Daniels Associates, LLC (Rental Car Tenant Representative for Facility Improvements at DTW)</w:t>
      </w:r>
    </w:p>
    <w:p w14:paraId="053812CD" w14:textId="7777777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335EBAF" w14:textId="75D9F289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Marvin Beatty; Supported by Athina Papas</w:t>
      </w:r>
    </w:p>
    <w:p w14:paraId="569F6EAA" w14:textId="7777777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 taken.</w:t>
      </w:r>
    </w:p>
    <w:p w14:paraId="3D6564A5" w14:textId="134F941B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Ayes:  Archer, Ajami, Beatty, Haidous, Ivery, Ouimet, Papas</w:t>
      </w:r>
    </w:p>
    <w:p w14:paraId="75D2F590" w14:textId="7777777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Nays:  None</w:t>
      </w:r>
    </w:p>
    <w:p w14:paraId="39239D88" w14:textId="7899203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approved.</w:t>
      </w:r>
    </w:p>
    <w:p w14:paraId="2575C875" w14:textId="7777777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709F6D9A" w14:textId="566660DE" w:rsidR="00546028" w:rsidRDefault="00546028" w:rsidP="0054602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No. 21-09 approving Contract No. 1600334 (Amendment 1) with Demattei Wong Architecture, Inc. (Engineering and Design Services for Rental Car Facility Improvements at DTW)</w:t>
      </w:r>
    </w:p>
    <w:p w14:paraId="2F3CAB47" w14:textId="7777777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5837FDC" w14:textId="6AC9712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Abdul Haidous; Supported by Athina Papas</w:t>
      </w:r>
    </w:p>
    <w:p w14:paraId="60CCF62F" w14:textId="7777777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 taken.</w:t>
      </w:r>
    </w:p>
    <w:p w14:paraId="320D4C0E" w14:textId="7777777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Ayes:  Archer, Ajami, Beatty, Haidous, Ivery, Ouimet, Papas</w:t>
      </w:r>
    </w:p>
    <w:p w14:paraId="432B8CE7" w14:textId="7777777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Nays:  None</w:t>
      </w:r>
    </w:p>
    <w:p w14:paraId="78C94F42" w14:textId="4D06E838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approved.</w:t>
      </w:r>
    </w:p>
    <w:p w14:paraId="1D077A59" w14:textId="7777777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02353C4" w14:textId="77777777" w:rsidR="00546028" w:rsidRDefault="00546028" w:rsidP="0054602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No. 21-10 approving Control No. 2050273 for extension to the terms of the Collective Bargaining Agreements with AFSCME Supervisory Union Locals 1690, 2057, and 2926; AFSCME 953, 3317, Government Administrators Association (GAA) and Local 741.</w:t>
      </w:r>
    </w:p>
    <w:p w14:paraId="6C12BDED" w14:textId="7777777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3398ACD" w14:textId="5958D75C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Marvin Beatty; Supported by Abdul Haidous</w:t>
      </w:r>
    </w:p>
    <w:p w14:paraId="218E95BE" w14:textId="7777777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 taken.</w:t>
      </w:r>
    </w:p>
    <w:p w14:paraId="7613677F" w14:textId="7777777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Ayes:  Archer, Ajami, Beatty, Haidous, Ivery, Ouimet, Papas</w:t>
      </w:r>
    </w:p>
    <w:p w14:paraId="61766C4B" w14:textId="7777777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Nays:  None</w:t>
      </w:r>
    </w:p>
    <w:p w14:paraId="17256E83" w14:textId="36E6A072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approved.</w:t>
      </w:r>
    </w:p>
    <w:p w14:paraId="48A5FD7F" w14:textId="77777777" w:rsidR="00546028" w:rsidRDefault="00546028" w:rsidP="00546028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3301833" w14:textId="77777777" w:rsidR="00AE3015" w:rsidRDefault="00AE3015" w:rsidP="00AE3015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Wayne County Airport Authority Board Officers</w:t>
      </w:r>
    </w:p>
    <w:p w14:paraId="371D1C38" w14:textId="77777777" w:rsidR="00AE3015" w:rsidRDefault="00AE3015" w:rsidP="00AE30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D052F4" w14:textId="5258BF4A" w:rsidR="00AE3015" w:rsidRDefault="00AE3015" w:rsidP="00AE3015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Abdul Haidous nominated Marvin Beatty as Chairperson of the Wayne County Airport Authority Board.  There were no other nominations.  Marvin Beatty accepted the position as Chairperson.</w:t>
      </w:r>
    </w:p>
    <w:p w14:paraId="3D0B46D6" w14:textId="77777777" w:rsidR="00AE3015" w:rsidRDefault="00AE3015" w:rsidP="00AE3015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14:paraId="284ABAE3" w14:textId="70E76F3F" w:rsidR="00AE3015" w:rsidRDefault="00AE3015" w:rsidP="00AE3015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Marvin Beatty nominated Abdul Haidous as Vice Chairperson of the Wayne County Airport Authority Board.  There were no other nominations.  Abdul Haidous accepted the position as Vice Chairperson.</w:t>
      </w:r>
    </w:p>
    <w:p w14:paraId="55F05E3F" w14:textId="77777777" w:rsidR="00AE3015" w:rsidRDefault="00AE3015" w:rsidP="00AE3015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14:paraId="7BE4050C" w14:textId="1C3E4E2F" w:rsidR="00AE3015" w:rsidRDefault="00AE3015" w:rsidP="00AE3015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Marvin Beatty nominated Athina Papas as Secretary of the Wayne County Airport Authority Board.  There were no other nominations.  Athina Papas accepted the position as Secretary.</w:t>
      </w:r>
    </w:p>
    <w:p w14:paraId="75A2A3C7" w14:textId="77777777" w:rsidR="00AE3015" w:rsidRDefault="00AE3015" w:rsidP="00AE3015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14:paraId="7B720466" w14:textId="368A4E3A" w:rsidR="00AE3015" w:rsidRDefault="00AE3015" w:rsidP="00AE3015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Ayes:  Archer, Ajami, Beatty, Haidous, Ivery, Ouimet, Papas</w:t>
      </w:r>
    </w:p>
    <w:p w14:paraId="601FA7AD" w14:textId="77777777" w:rsidR="00AE3015" w:rsidRDefault="00AE3015" w:rsidP="00AE3015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Nays:  None</w:t>
      </w:r>
    </w:p>
    <w:p w14:paraId="397083F8" w14:textId="77777777" w:rsidR="00AE3015" w:rsidRDefault="00AE3015" w:rsidP="00AE3015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approved.</w:t>
      </w:r>
    </w:p>
    <w:bookmarkEnd w:id="0"/>
    <w:p w14:paraId="1DCCF1F4" w14:textId="5F0BCE70" w:rsidR="008931D9" w:rsidRDefault="008931D9" w:rsidP="00D859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0E80">
        <w:rPr>
          <w:rFonts w:ascii="Arial" w:hAnsi="Arial" w:cs="Arial"/>
          <w:b/>
          <w:sz w:val="24"/>
          <w:szCs w:val="24"/>
        </w:rPr>
        <w:t>Information Items</w:t>
      </w:r>
    </w:p>
    <w:p w14:paraId="5A6AE126" w14:textId="77777777" w:rsidR="008931D9" w:rsidRDefault="008931D9" w:rsidP="00D859A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5B7704A" w14:textId="7AC6DD0C" w:rsidR="00AE3015" w:rsidRDefault="00AE3015" w:rsidP="00D859A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Committee Report from December 2, 2020 Audit Committee Meeting, Marvin Beatty, Audit Committee Chairperson</w:t>
      </w:r>
    </w:p>
    <w:p w14:paraId="3A1B024E" w14:textId="77777777" w:rsidR="00AE3015" w:rsidRDefault="00AE3015" w:rsidP="00AE3015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5C93CC7" w14:textId="33014B4F" w:rsidR="00AE3015" w:rsidRDefault="00AE3015" w:rsidP="00D859A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Financial Update, Amber Hunt, Chief Financial Officer</w:t>
      </w:r>
    </w:p>
    <w:p w14:paraId="342D7716" w14:textId="77777777" w:rsidR="00AE3015" w:rsidRPr="00AE3015" w:rsidRDefault="00AE3015" w:rsidP="00AE3015">
      <w:pPr>
        <w:pStyle w:val="ListParagraph"/>
        <w:rPr>
          <w:rFonts w:ascii="Arial" w:hAnsi="Arial" w:cs="Arial"/>
          <w:sz w:val="24"/>
          <w:szCs w:val="24"/>
        </w:rPr>
      </w:pPr>
    </w:p>
    <w:p w14:paraId="1327CC95" w14:textId="3934485F" w:rsidR="008931D9" w:rsidRPr="006C7E31" w:rsidRDefault="008931D9" w:rsidP="00D859A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C7E31">
        <w:rPr>
          <w:rFonts w:ascii="Arial" w:hAnsi="Arial" w:cs="Arial"/>
          <w:sz w:val="24"/>
          <w:szCs w:val="24"/>
        </w:rPr>
        <w:t xml:space="preserve">Report from Chief Executive Officer (CEO), </w:t>
      </w:r>
      <w:r>
        <w:rPr>
          <w:rFonts w:ascii="Arial" w:hAnsi="Arial" w:cs="Arial"/>
          <w:sz w:val="24"/>
          <w:szCs w:val="24"/>
        </w:rPr>
        <w:t>Chad Newton</w:t>
      </w:r>
    </w:p>
    <w:p w14:paraId="78E0234D" w14:textId="77777777" w:rsidR="008931D9" w:rsidRPr="006C7E31" w:rsidRDefault="008931D9" w:rsidP="00D859AC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DF4848E" w14:textId="668C393B" w:rsidR="000A0E80" w:rsidRDefault="008931D9" w:rsidP="00D859A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C7E31">
        <w:rPr>
          <w:rFonts w:ascii="Arial" w:hAnsi="Arial" w:cs="Arial"/>
          <w:sz w:val="24"/>
          <w:szCs w:val="24"/>
        </w:rPr>
        <w:t xml:space="preserve">CEO Monthly Report – pursuant to WCAA Procurement and Contracting Ordinance, Article VII Section </w:t>
      </w:r>
      <w:r w:rsidR="000A0E80">
        <w:rPr>
          <w:rFonts w:ascii="Arial" w:hAnsi="Arial" w:cs="Arial"/>
          <w:sz w:val="24"/>
          <w:szCs w:val="24"/>
        </w:rPr>
        <w:t>1</w:t>
      </w:r>
    </w:p>
    <w:p w14:paraId="2C7C8D16" w14:textId="77777777" w:rsidR="00CD13D8" w:rsidRDefault="00CD13D8" w:rsidP="00D859AC">
      <w:pPr>
        <w:pStyle w:val="ListParagraph"/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sz w:val="24"/>
          <w:szCs w:val="24"/>
        </w:rPr>
      </w:pPr>
    </w:p>
    <w:p w14:paraId="56DE1DDA" w14:textId="7CEB62E3" w:rsidR="00A15CEA" w:rsidRDefault="003D59B7" w:rsidP="00D859AC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79D6">
        <w:rPr>
          <w:rFonts w:ascii="Arial" w:hAnsi="Arial" w:cs="Arial"/>
          <w:b/>
          <w:sz w:val="24"/>
          <w:szCs w:val="24"/>
        </w:rPr>
        <w:t>Public Comment</w:t>
      </w:r>
    </w:p>
    <w:p w14:paraId="5F299AB4" w14:textId="5E8AB378" w:rsidR="00991FA6" w:rsidRDefault="00CD13D8" w:rsidP="00D859AC">
      <w:pPr>
        <w:tabs>
          <w:tab w:val="left" w:pos="360"/>
          <w:tab w:val="left" w:pos="990"/>
          <w:tab w:val="left" w:pos="1080"/>
        </w:tabs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CD13D8">
        <w:rPr>
          <w:rFonts w:ascii="Arial" w:hAnsi="Arial" w:cs="Arial"/>
          <w:bCs/>
          <w:sz w:val="24"/>
          <w:szCs w:val="24"/>
        </w:rPr>
        <w:t>No public comments received</w:t>
      </w:r>
      <w:r w:rsidR="00991FA6">
        <w:rPr>
          <w:rFonts w:ascii="Arial" w:hAnsi="Arial" w:cs="Arial"/>
          <w:bCs/>
          <w:sz w:val="24"/>
          <w:szCs w:val="24"/>
        </w:rPr>
        <w:t>.</w:t>
      </w:r>
    </w:p>
    <w:p w14:paraId="0A13D8D7" w14:textId="6AD8E442" w:rsidR="00F3308C" w:rsidRDefault="00F3308C" w:rsidP="00F3308C">
      <w:pPr>
        <w:pStyle w:val="ListParagraph"/>
        <w:numPr>
          <w:ilvl w:val="0"/>
          <w:numId w:val="1"/>
        </w:numPr>
        <w:tabs>
          <w:tab w:val="left" w:pos="360"/>
          <w:tab w:val="left" w:pos="990"/>
          <w:tab w:val="left" w:pos="108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308C">
        <w:rPr>
          <w:rFonts w:ascii="Arial" w:hAnsi="Arial" w:cs="Arial"/>
          <w:b/>
          <w:sz w:val="24"/>
          <w:szCs w:val="24"/>
        </w:rPr>
        <w:lastRenderedPageBreak/>
        <w:t>Closed Session</w:t>
      </w:r>
    </w:p>
    <w:p w14:paraId="33EAB173" w14:textId="166B66D4" w:rsidR="00F3308C" w:rsidRDefault="00F3308C" w:rsidP="00F3308C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the Michigan Open Meetings Act, MCL 15.268 Section 8(a), to consider a periodic personnel evaluation of the Chief Executive Officer (CEO), to take place in a closed hearing at the request of the CEO.</w:t>
      </w:r>
    </w:p>
    <w:p w14:paraId="4DA6671D" w14:textId="77777777" w:rsidR="00F3308C" w:rsidRDefault="00F3308C" w:rsidP="00F3308C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3CE9151" w14:textId="3620422B" w:rsidR="00F3308C" w:rsidRDefault="00F3308C" w:rsidP="00F3308C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Michael Ajami</w:t>
      </w:r>
      <w:r w:rsidRPr="002174F3">
        <w:rPr>
          <w:rFonts w:ascii="Arial" w:hAnsi="Arial" w:cs="Arial"/>
          <w:sz w:val="24"/>
          <w:szCs w:val="24"/>
        </w:rPr>
        <w:t xml:space="preserve">; Supported by </w:t>
      </w:r>
      <w:r>
        <w:rPr>
          <w:rFonts w:ascii="Arial" w:hAnsi="Arial" w:cs="Arial"/>
          <w:sz w:val="24"/>
          <w:szCs w:val="24"/>
        </w:rPr>
        <w:t>Dennis Archer, Jr.</w:t>
      </w:r>
    </w:p>
    <w:p w14:paraId="0E973B46" w14:textId="15266AFF" w:rsidR="001347A9" w:rsidRDefault="001347A9" w:rsidP="00F3308C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 taken.</w:t>
      </w:r>
    </w:p>
    <w:p w14:paraId="26A9725F" w14:textId="20C14B63" w:rsidR="00F3308C" w:rsidRDefault="00F3308C" w:rsidP="00F3308C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Ayes:  Archer, Ajami, </w:t>
      </w:r>
      <w:r w:rsidRPr="002174F3">
        <w:rPr>
          <w:rFonts w:ascii="Arial" w:hAnsi="Arial" w:cs="Arial"/>
          <w:sz w:val="24"/>
          <w:szCs w:val="24"/>
        </w:rPr>
        <w:t>Beatty, Haidous, Ivery, Ouimet, Papas</w:t>
      </w:r>
    </w:p>
    <w:p w14:paraId="4D9564DA" w14:textId="77777777" w:rsidR="00F3308C" w:rsidRDefault="00F3308C" w:rsidP="00F3308C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Nays:  None</w:t>
      </w:r>
    </w:p>
    <w:p w14:paraId="6E261317" w14:textId="36599774" w:rsidR="00F3308C" w:rsidRDefault="00F3308C" w:rsidP="001347A9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approved.</w:t>
      </w:r>
    </w:p>
    <w:p w14:paraId="45B74D7F" w14:textId="77777777" w:rsidR="00F3308C" w:rsidRDefault="00F3308C" w:rsidP="00F3308C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424C998" w14:textId="35D844CB" w:rsidR="00F3308C" w:rsidRDefault="00F3308C" w:rsidP="00F3308C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Closed Session was assembled </w:t>
      </w:r>
      <w:r w:rsidRPr="00940FAB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4:11</w:t>
      </w:r>
      <w:r w:rsidRPr="00940FAB">
        <w:rPr>
          <w:rFonts w:ascii="Arial" w:hAnsi="Arial" w:cs="Arial"/>
          <w:sz w:val="24"/>
          <w:szCs w:val="24"/>
        </w:rPr>
        <w:t xml:space="preserve"> p.m.</w:t>
      </w:r>
      <w:r w:rsidRPr="0046176F">
        <w:rPr>
          <w:rFonts w:ascii="Arial" w:hAnsi="Arial" w:cs="Arial"/>
          <w:sz w:val="24"/>
          <w:szCs w:val="24"/>
        </w:rPr>
        <w:t xml:space="preserve"> and adjourned at </w:t>
      </w:r>
      <w:r>
        <w:rPr>
          <w:rFonts w:ascii="Arial" w:hAnsi="Arial" w:cs="Arial"/>
          <w:sz w:val="24"/>
          <w:szCs w:val="24"/>
        </w:rPr>
        <w:t>4:29 p.m.</w:t>
      </w:r>
    </w:p>
    <w:p w14:paraId="3256987F" w14:textId="77777777" w:rsidR="00F3308C" w:rsidRDefault="00F3308C" w:rsidP="00F3308C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F251688" w14:textId="22FE1A5A" w:rsidR="00F3308C" w:rsidRDefault="00F3308C" w:rsidP="00F3308C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Meeting was recalled to order </w:t>
      </w:r>
      <w:r w:rsidRPr="002174F3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Dr. Curtis Ivery</w:t>
      </w:r>
      <w:r w:rsidRPr="002174F3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4:31 p.m.</w:t>
      </w:r>
    </w:p>
    <w:p w14:paraId="37554DDA" w14:textId="1BFC1FE5" w:rsidR="003D59B7" w:rsidRDefault="003D59B7" w:rsidP="00D859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04C2">
        <w:rPr>
          <w:rFonts w:ascii="Arial" w:hAnsi="Arial" w:cs="Arial"/>
          <w:b/>
          <w:sz w:val="24"/>
          <w:szCs w:val="24"/>
        </w:rPr>
        <w:t xml:space="preserve">Next meeting of the Wayne County Airport Authority Board is scheduled for Wednesday, </w:t>
      </w:r>
      <w:r w:rsidR="00F3308C">
        <w:rPr>
          <w:rFonts w:ascii="Arial" w:hAnsi="Arial" w:cs="Arial"/>
          <w:b/>
          <w:sz w:val="24"/>
          <w:szCs w:val="24"/>
        </w:rPr>
        <w:t>February 17</w:t>
      </w:r>
      <w:r w:rsidR="00991FA6">
        <w:rPr>
          <w:rFonts w:ascii="Arial" w:hAnsi="Arial" w:cs="Arial"/>
          <w:b/>
          <w:sz w:val="24"/>
          <w:szCs w:val="24"/>
        </w:rPr>
        <w:t>, 2021</w:t>
      </w:r>
      <w:r w:rsidRPr="00FB04C2">
        <w:rPr>
          <w:rFonts w:ascii="Arial" w:hAnsi="Arial" w:cs="Arial"/>
          <w:b/>
          <w:sz w:val="24"/>
          <w:szCs w:val="24"/>
        </w:rPr>
        <w:t xml:space="preserve"> at 2:00 p.m. </w:t>
      </w:r>
    </w:p>
    <w:p w14:paraId="5E988753" w14:textId="77777777" w:rsidR="00EB3411" w:rsidRDefault="00EB3411" w:rsidP="00D859A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1C8C60E8" w14:textId="77777777" w:rsidR="003D59B7" w:rsidRPr="007722D4" w:rsidRDefault="003D59B7" w:rsidP="00D859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22D4">
        <w:rPr>
          <w:rFonts w:ascii="Arial" w:hAnsi="Arial" w:cs="Arial"/>
          <w:b/>
          <w:sz w:val="24"/>
          <w:szCs w:val="24"/>
        </w:rPr>
        <w:t>Adjourn</w:t>
      </w:r>
    </w:p>
    <w:p w14:paraId="506E7162" w14:textId="77777777" w:rsidR="003D59B7" w:rsidRPr="006C7E31" w:rsidRDefault="003D59B7" w:rsidP="00D859AC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380092EB" w14:textId="4D24B330" w:rsidR="003D59B7" w:rsidRPr="00446F59" w:rsidRDefault="003D59B7" w:rsidP="00D859A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6C7E31">
        <w:rPr>
          <w:rFonts w:ascii="Arial" w:hAnsi="Arial" w:cs="Arial"/>
          <w:sz w:val="24"/>
          <w:szCs w:val="24"/>
        </w:rPr>
        <w:t xml:space="preserve">Motion to adjourn </w:t>
      </w:r>
      <w:r w:rsidRPr="00446F59">
        <w:rPr>
          <w:rFonts w:ascii="Arial" w:hAnsi="Arial" w:cs="Arial"/>
          <w:sz w:val="24"/>
          <w:szCs w:val="24"/>
        </w:rPr>
        <w:t xml:space="preserve">by </w:t>
      </w:r>
      <w:r w:rsidR="00F3308C">
        <w:rPr>
          <w:rFonts w:ascii="Arial" w:hAnsi="Arial" w:cs="Arial"/>
          <w:sz w:val="24"/>
          <w:szCs w:val="24"/>
        </w:rPr>
        <w:t>Mark Ouimet</w:t>
      </w:r>
      <w:r w:rsidR="00716100" w:rsidRPr="00446F59">
        <w:rPr>
          <w:rFonts w:ascii="Arial" w:hAnsi="Arial" w:cs="Arial"/>
          <w:sz w:val="24"/>
          <w:szCs w:val="24"/>
        </w:rPr>
        <w:t>; Supported by</w:t>
      </w:r>
      <w:r w:rsidR="00F3308C">
        <w:rPr>
          <w:rFonts w:ascii="Arial" w:hAnsi="Arial" w:cs="Arial"/>
          <w:sz w:val="24"/>
          <w:szCs w:val="24"/>
        </w:rPr>
        <w:t xml:space="preserve"> Michael Ajami</w:t>
      </w:r>
    </w:p>
    <w:p w14:paraId="091124CE" w14:textId="2CADCFE6" w:rsidR="00873E17" w:rsidRDefault="00716100" w:rsidP="00D859A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46F59">
        <w:rPr>
          <w:rFonts w:ascii="Arial" w:hAnsi="Arial" w:cs="Arial"/>
          <w:sz w:val="24"/>
          <w:szCs w:val="24"/>
        </w:rPr>
        <w:t xml:space="preserve">Meeting was adjourned at </w:t>
      </w:r>
      <w:r w:rsidR="00F3308C">
        <w:rPr>
          <w:rFonts w:ascii="Arial" w:hAnsi="Arial" w:cs="Arial"/>
          <w:sz w:val="24"/>
          <w:szCs w:val="24"/>
        </w:rPr>
        <w:t>4:32</w:t>
      </w:r>
      <w:r w:rsidR="000B5870">
        <w:rPr>
          <w:rFonts w:ascii="Arial" w:hAnsi="Arial" w:cs="Arial"/>
          <w:sz w:val="24"/>
          <w:szCs w:val="24"/>
        </w:rPr>
        <w:t xml:space="preserve"> p.m.</w:t>
      </w:r>
    </w:p>
    <w:p w14:paraId="71BDA7BC" w14:textId="77777777" w:rsidR="004A0A41" w:rsidRDefault="004A0A41" w:rsidP="00D859A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sectPr w:rsidR="004A0A41" w:rsidSect="0043056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5620A" w14:textId="77777777" w:rsidR="00521BB7" w:rsidRDefault="00521BB7" w:rsidP="006C7E31">
      <w:pPr>
        <w:spacing w:after="0" w:line="240" w:lineRule="auto"/>
      </w:pPr>
      <w:r>
        <w:separator/>
      </w:r>
    </w:p>
  </w:endnote>
  <w:endnote w:type="continuationSeparator" w:id="0">
    <w:p w14:paraId="2C527185" w14:textId="77777777" w:rsidR="00521BB7" w:rsidRDefault="00521BB7" w:rsidP="006C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F47E" w14:textId="77777777" w:rsidR="006C7E31" w:rsidRPr="00430560" w:rsidRDefault="00430560" w:rsidP="00430560">
    <w:pPr>
      <w:pStyle w:val="Footer"/>
      <w:jc w:val="right"/>
      <w:rPr>
        <w:rFonts w:ascii="Arial" w:hAnsi="Arial" w:cs="Arial"/>
      </w:rPr>
    </w:pPr>
    <w:r w:rsidRPr="00430560">
      <w:rPr>
        <w:rFonts w:ascii="Arial" w:hAnsi="Arial" w:cs="Arial"/>
      </w:rPr>
      <w:t>WCAA Board Meeting</w:t>
    </w:r>
  </w:p>
  <w:p w14:paraId="2F34605D" w14:textId="620793E0" w:rsidR="00430560" w:rsidRPr="00430560" w:rsidRDefault="00430560" w:rsidP="00430560">
    <w:pPr>
      <w:pStyle w:val="Footer"/>
      <w:jc w:val="right"/>
      <w:rPr>
        <w:rFonts w:ascii="Arial" w:hAnsi="Arial" w:cs="Arial"/>
      </w:rPr>
    </w:pPr>
    <w:r w:rsidRPr="00430560">
      <w:rPr>
        <w:rFonts w:ascii="Arial" w:hAnsi="Arial" w:cs="Arial"/>
      </w:rPr>
      <w:t xml:space="preserve">Draft Minutes – </w:t>
    </w:r>
    <w:r w:rsidR="007B042B">
      <w:rPr>
        <w:rFonts w:ascii="Arial" w:hAnsi="Arial" w:cs="Arial"/>
      </w:rPr>
      <w:t>01/20/2021</w:t>
    </w:r>
  </w:p>
  <w:p w14:paraId="07619A6B" w14:textId="77777777" w:rsidR="00430560" w:rsidRPr="00430560" w:rsidRDefault="00430560" w:rsidP="00430560">
    <w:pPr>
      <w:pStyle w:val="Footer"/>
      <w:jc w:val="right"/>
      <w:rPr>
        <w:rFonts w:ascii="Arial" w:hAnsi="Arial" w:cs="Arial"/>
      </w:rPr>
    </w:pPr>
    <w:r w:rsidRPr="00430560">
      <w:rPr>
        <w:rFonts w:ascii="Arial" w:hAnsi="Arial" w:cs="Arial"/>
      </w:rPr>
      <w:t xml:space="preserve">Page </w:t>
    </w:r>
    <w:r w:rsidRPr="00430560">
      <w:rPr>
        <w:rFonts w:ascii="Arial" w:hAnsi="Arial" w:cs="Arial"/>
      </w:rPr>
      <w:fldChar w:fldCharType="begin"/>
    </w:r>
    <w:r w:rsidRPr="00430560">
      <w:rPr>
        <w:rFonts w:ascii="Arial" w:hAnsi="Arial" w:cs="Arial"/>
      </w:rPr>
      <w:instrText xml:space="preserve"> PAGE   \* MERGEFORMAT </w:instrText>
    </w:r>
    <w:r w:rsidRPr="00430560">
      <w:rPr>
        <w:rFonts w:ascii="Arial" w:hAnsi="Arial" w:cs="Arial"/>
      </w:rPr>
      <w:fldChar w:fldCharType="separate"/>
    </w:r>
    <w:r w:rsidR="00735351">
      <w:rPr>
        <w:rFonts w:ascii="Arial" w:hAnsi="Arial" w:cs="Arial"/>
        <w:noProof/>
      </w:rPr>
      <w:t>2</w:t>
    </w:r>
    <w:r w:rsidRPr="00430560">
      <w:rPr>
        <w:rFonts w:ascii="Arial" w:hAnsi="Arial" w:cs="Arial"/>
        <w:noProof/>
      </w:rPr>
      <w:fldChar w:fldCharType="end"/>
    </w:r>
    <w:r w:rsidRPr="00430560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00626" w14:textId="77777777" w:rsidR="00521BB7" w:rsidRDefault="00521BB7" w:rsidP="006C7E31">
      <w:pPr>
        <w:spacing w:after="0" w:line="240" w:lineRule="auto"/>
      </w:pPr>
      <w:r>
        <w:separator/>
      </w:r>
    </w:p>
  </w:footnote>
  <w:footnote w:type="continuationSeparator" w:id="0">
    <w:p w14:paraId="7E296ED2" w14:textId="77777777" w:rsidR="00521BB7" w:rsidRDefault="00521BB7" w:rsidP="006C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BA48" w14:textId="77777777" w:rsidR="006C7E31" w:rsidRDefault="001347A9">
    <w:pPr>
      <w:pStyle w:val="Header"/>
    </w:pPr>
    <w:r>
      <w:rPr>
        <w:noProof/>
      </w:rPr>
      <w:pict w14:anchorId="1E8DDA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041969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CCEE3" w14:textId="77777777" w:rsidR="006C7E31" w:rsidRDefault="001347A9">
    <w:pPr>
      <w:pStyle w:val="Header"/>
    </w:pPr>
    <w:r>
      <w:rPr>
        <w:noProof/>
      </w:rPr>
      <w:pict w14:anchorId="78C150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041970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7E3B1" w14:textId="77777777" w:rsidR="006C7E31" w:rsidRDefault="001347A9">
    <w:pPr>
      <w:pStyle w:val="Header"/>
    </w:pPr>
    <w:r>
      <w:rPr>
        <w:noProof/>
      </w:rPr>
      <w:pict w14:anchorId="76D8DF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041968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10C0"/>
    <w:multiLevelType w:val="hybridMultilevel"/>
    <w:tmpl w:val="2F5A0698"/>
    <w:lvl w:ilvl="0" w:tplc="DA78D4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86E3E"/>
    <w:multiLevelType w:val="hybridMultilevel"/>
    <w:tmpl w:val="48ECDF12"/>
    <w:lvl w:ilvl="0" w:tplc="C3288DB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5280A"/>
    <w:multiLevelType w:val="hybridMultilevel"/>
    <w:tmpl w:val="13F26DF4"/>
    <w:lvl w:ilvl="0" w:tplc="10144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7135FA"/>
    <w:multiLevelType w:val="hybridMultilevel"/>
    <w:tmpl w:val="5C4E99CC"/>
    <w:lvl w:ilvl="0" w:tplc="D07CB6CC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0430ED"/>
    <w:multiLevelType w:val="hybridMultilevel"/>
    <w:tmpl w:val="FF5E5A9A"/>
    <w:lvl w:ilvl="0" w:tplc="F140D8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9D7D80"/>
    <w:multiLevelType w:val="hybridMultilevel"/>
    <w:tmpl w:val="686ECD82"/>
    <w:lvl w:ilvl="0" w:tplc="41B8AB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576A6"/>
    <w:multiLevelType w:val="hybridMultilevel"/>
    <w:tmpl w:val="8F56685E"/>
    <w:lvl w:ilvl="0" w:tplc="613EF6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C81258"/>
    <w:multiLevelType w:val="hybridMultilevel"/>
    <w:tmpl w:val="D892DCE6"/>
    <w:lvl w:ilvl="0" w:tplc="8C7E1E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1986FE2"/>
    <w:multiLevelType w:val="hybridMultilevel"/>
    <w:tmpl w:val="BA864B90"/>
    <w:lvl w:ilvl="0" w:tplc="6E8C9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6B66BB"/>
    <w:multiLevelType w:val="hybridMultilevel"/>
    <w:tmpl w:val="413038D4"/>
    <w:lvl w:ilvl="0" w:tplc="B0D66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1B398A"/>
    <w:multiLevelType w:val="hybridMultilevel"/>
    <w:tmpl w:val="BBE27BF4"/>
    <w:lvl w:ilvl="0" w:tplc="9E84A14C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751212"/>
    <w:multiLevelType w:val="hybridMultilevel"/>
    <w:tmpl w:val="FEB86362"/>
    <w:lvl w:ilvl="0" w:tplc="1F8EF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C5E91"/>
    <w:multiLevelType w:val="hybridMultilevel"/>
    <w:tmpl w:val="7C0C37BA"/>
    <w:lvl w:ilvl="0" w:tplc="25245E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077F1B"/>
    <w:multiLevelType w:val="hybridMultilevel"/>
    <w:tmpl w:val="C7DE4134"/>
    <w:lvl w:ilvl="0" w:tplc="C84E12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17"/>
    <w:rsid w:val="00014496"/>
    <w:rsid w:val="000175B6"/>
    <w:rsid w:val="0002677A"/>
    <w:rsid w:val="00062792"/>
    <w:rsid w:val="00067D35"/>
    <w:rsid w:val="000A05FE"/>
    <w:rsid w:val="000A0E80"/>
    <w:rsid w:val="000B5870"/>
    <w:rsid w:val="000B7B89"/>
    <w:rsid w:val="000D7CD6"/>
    <w:rsid w:val="00111613"/>
    <w:rsid w:val="00112F4F"/>
    <w:rsid w:val="00113C99"/>
    <w:rsid w:val="00116811"/>
    <w:rsid w:val="001177EC"/>
    <w:rsid w:val="001347A9"/>
    <w:rsid w:val="00164595"/>
    <w:rsid w:val="00177B60"/>
    <w:rsid w:val="001A0B32"/>
    <w:rsid w:val="001C214E"/>
    <w:rsid w:val="001E20C1"/>
    <w:rsid w:val="001F5B2B"/>
    <w:rsid w:val="00204AC3"/>
    <w:rsid w:val="002174F3"/>
    <w:rsid w:val="002234BE"/>
    <w:rsid w:val="00242BE3"/>
    <w:rsid w:val="00251B73"/>
    <w:rsid w:val="002569D0"/>
    <w:rsid w:val="00261331"/>
    <w:rsid w:val="00294D95"/>
    <w:rsid w:val="002A4812"/>
    <w:rsid w:val="002D0A6D"/>
    <w:rsid w:val="002D2806"/>
    <w:rsid w:val="002D3CD9"/>
    <w:rsid w:val="002E4A22"/>
    <w:rsid w:val="00300BBB"/>
    <w:rsid w:val="0031022A"/>
    <w:rsid w:val="00346CC7"/>
    <w:rsid w:val="00354CE5"/>
    <w:rsid w:val="00370222"/>
    <w:rsid w:val="003737FF"/>
    <w:rsid w:val="003759CC"/>
    <w:rsid w:val="00391005"/>
    <w:rsid w:val="003B5EAC"/>
    <w:rsid w:val="003D30B0"/>
    <w:rsid w:val="003D59B7"/>
    <w:rsid w:val="003F3585"/>
    <w:rsid w:val="004150A0"/>
    <w:rsid w:val="00430560"/>
    <w:rsid w:val="004413B7"/>
    <w:rsid w:val="00446F59"/>
    <w:rsid w:val="00450D4B"/>
    <w:rsid w:val="0045577A"/>
    <w:rsid w:val="004557AE"/>
    <w:rsid w:val="00455F4F"/>
    <w:rsid w:val="0046176F"/>
    <w:rsid w:val="0047231B"/>
    <w:rsid w:val="00480152"/>
    <w:rsid w:val="00493FD2"/>
    <w:rsid w:val="004A0A41"/>
    <w:rsid w:val="004A255E"/>
    <w:rsid w:val="004A47F1"/>
    <w:rsid w:val="004B0BDB"/>
    <w:rsid w:val="004C2CA6"/>
    <w:rsid w:val="004D43CE"/>
    <w:rsid w:val="00503BEF"/>
    <w:rsid w:val="00504623"/>
    <w:rsid w:val="00521BB7"/>
    <w:rsid w:val="00524062"/>
    <w:rsid w:val="005273D9"/>
    <w:rsid w:val="00531228"/>
    <w:rsid w:val="00546028"/>
    <w:rsid w:val="00565084"/>
    <w:rsid w:val="00583D75"/>
    <w:rsid w:val="0058706A"/>
    <w:rsid w:val="00597EC8"/>
    <w:rsid w:val="005F0E9F"/>
    <w:rsid w:val="005F64B4"/>
    <w:rsid w:val="00627F45"/>
    <w:rsid w:val="00642163"/>
    <w:rsid w:val="00652EAD"/>
    <w:rsid w:val="00677936"/>
    <w:rsid w:val="00682FB2"/>
    <w:rsid w:val="006C7E31"/>
    <w:rsid w:val="006D1D06"/>
    <w:rsid w:val="006D70CE"/>
    <w:rsid w:val="006F5140"/>
    <w:rsid w:val="0070390C"/>
    <w:rsid w:val="00716100"/>
    <w:rsid w:val="007179D6"/>
    <w:rsid w:val="007316D7"/>
    <w:rsid w:val="00735351"/>
    <w:rsid w:val="00742734"/>
    <w:rsid w:val="0076622C"/>
    <w:rsid w:val="00767788"/>
    <w:rsid w:val="007722D4"/>
    <w:rsid w:val="007916A3"/>
    <w:rsid w:val="007A008F"/>
    <w:rsid w:val="007B042B"/>
    <w:rsid w:val="007C0622"/>
    <w:rsid w:val="007D4C89"/>
    <w:rsid w:val="007D4F78"/>
    <w:rsid w:val="00802100"/>
    <w:rsid w:val="008065EC"/>
    <w:rsid w:val="00825F3A"/>
    <w:rsid w:val="00842D77"/>
    <w:rsid w:val="00854477"/>
    <w:rsid w:val="0086220D"/>
    <w:rsid w:val="00862257"/>
    <w:rsid w:val="00873E17"/>
    <w:rsid w:val="00874317"/>
    <w:rsid w:val="00874668"/>
    <w:rsid w:val="008768E1"/>
    <w:rsid w:val="008931D9"/>
    <w:rsid w:val="00893957"/>
    <w:rsid w:val="00896C60"/>
    <w:rsid w:val="008B6D08"/>
    <w:rsid w:val="008D4076"/>
    <w:rsid w:val="008E124C"/>
    <w:rsid w:val="008E16E9"/>
    <w:rsid w:val="00916E55"/>
    <w:rsid w:val="00920D13"/>
    <w:rsid w:val="00934AFB"/>
    <w:rsid w:val="00937663"/>
    <w:rsid w:val="00940FAB"/>
    <w:rsid w:val="00964594"/>
    <w:rsid w:val="0097127A"/>
    <w:rsid w:val="00977DE7"/>
    <w:rsid w:val="00981627"/>
    <w:rsid w:val="00991FA6"/>
    <w:rsid w:val="009923D1"/>
    <w:rsid w:val="0099432A"/>
    <w:rsid w:val="009A4F1B"/>
    <w:rsid w:val="009B129F"/>
    <w:rsid w:val="009B3B79"/>
    <w:rsid w:val="009C7311"/>
    <w:rsid w:val="009D0883"/>
    <w:rsid w:val="009D584B"/>
    <w:rsid w:val="009E3FED"/>
    <w:rsid w:val="009F24DE"/>
    <w:rsid w:val="009F3ADF"/>
    <w:rsid w:val="00A15CEA"/>
    <w:rsid w:val="00A2125F"/>
    <w:rsid w:val="00A3585C"/>
    <w:rsid w:val="00A4352B"/>
    <w:rsid w:val="00A466BE"/>
    <w:rsid w:val="00A82CB6"/>
    <w:rsid w:val="00A9381F"/>
    <w:rsid w:val="00A93B40"/>
    <w:rsid w:val="00AA5AEE"/>
    <w:rsid w:val="00AB018F"/>
    <w:rsid w:val="00AB73CB"/>
    <w:rsid w:val="00AD0501"/>
    <w:rsid w:val="00AD3261"/>
    <w:rsid w:val="00AE3015"/>
    <w:rsid w:val="00AE69EE"/>
    <w:rsid w:val="00AF05B6"/>
    <w:rsid w:val="00B3507E"/>
    <w:rsid w:val="00B3520C"/>
    <w:rsid w:val="00B36CF4"/>
    <w:rsid w:val="00B4004D"/>
    <w:rsid w:val="00B52BE1"/>
    <w:rsid w:val="00B66837"/>
    <w:rsid w:val="00B67817"/>
    <w:rsid w:val="00B75297"/>
    <w:rsid w:val="00B77C00"/>
    <w:rsid w:val="00B87C51"/>
    <w:rsid w:val="00BC025F"/>
    <w:rsid w:val="00BC36CA"/>
    <w:rsid w:val="00BC748A"/>
    <w:rsid w:val="00BE2A82"/>
    <w:rsid w:val="00BE494E"/>
    <w:rsid w:val="00BF5E88"/>
    <w:rsid w:val="00C154DF"/>
    <w:rsid w:val="00C34E4C"/>
    <w:rsid w:val="00C370CA"/>
    <w:rsid w:val="00C37318"/>
    <w:rsid w:val="00C5523B"/>
    <w:rsid w:val="00C634A0"/>
    <w:rsid w:val="00C708DB"/>
    <w:rsid w:val="00C70D5C"/>
    <w:rsid w:val="00CB6A42"/>
    <w:rsid w:val="00CC0BF5"/>
    <w:rsid w:val="00CD13D8"/>
    <w:rsid w:val="00CF60C4"/>
    <w:rsid w:val="00D04F8E"/>
    <w:rsid w:val="00D064FD"/>
    <w:rsid w:val="00D25A75"/>
    <w:rsid w:val="00D322B3"/>
    <w:rsid w:val="00D34D11"/>
    <w:rsid w:val="00D46C5A"/>
    <w:rsid w:val="00D57956"/>
    <w:rsid w:val="00D57B3A"/>
    <w:rsid w:val="00D71EDA"/>
    <w:rsid w:val="00D8134F"/>
    <w:rsid w:val="00D82E03"/>
    <w:rsid w:val="00D83E38"/>
    <w:rsid w:val="00D859AC"/>
    <w:rsid w:val="00DA70AE"/>
    <w:rsid w:val="00DB2807"/>
    <w:rsid w:val="00DC2D48"/>
    <w:rsid w:val="00DC3AF8"/>
    <w:rsid w:val="00DF3318"/>
    <w:rsid w:val="00E038DD"/>
    <w:rsid w:val="00E10179"/>
    <w:rsid w:val="00E3543C"/>
    <w:rsid w:val="00E51137"/>
    <w:rsid w:val="00E56790"/>
    <w:rsid w:val="00E61278"/>
    <w:rsid w:val="00E63E87"/>
    <w:rsid w:val="00E67D0C"/>
    <w:rsid w:val="00E801C2"/>
    <w:rsid w:val="00E8128D"/>
    <w:rsid w:val="00E972B8"/>
    <w:rsid w:val="00EA788E"/>
    <w:rsid w:val="00EB3411"/>
    <w:rsid w:val="00EB399A"/>
    <w:rsid w:val="00EC4350"/>
    <w:rsid w:val="00F10DDE"/>
    <w:rsid w:val="00F1760C"/>
    <w:rsid w:val="00F3308C"/>
    <w:rsid w:val="00F3351C"/>
    <w:rsid w:val="00F3486B"/>
    <w:rsid w:val="00F37898"/>
    <w:rsid w:val="00F609D2"/>
    <w:rsid w:val="00F70ACF"/>
    <w:rsid w:val="00F73398"/>
    <w:rsid w:val="00F84230"/>
    <w:rsid w:val="00FA23E6"/>
    <w:rsid w:val="00FA7EDC"/>
    <w:rsid w:val="00FB04C2"/>
    <w:rsid w:val="00FB79D6"/>
    <w:rsid w:val="00FC571A"/>
    <w:rsid w:val="00FD06FC"/>
    <w:rsid w:val="00FD0A83"/>
    <w:rsid w:val="00FD469F"/>
    <w:rsid w:val="00FE18B5"/>
    <w:rsid w:val="00FE31E9"/>
    <w:rsid w:val="00FE42C0"/>
    <w:rsid w:val="00FE493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0D941B"/>
  <w15:chartTrackingRefBased/>
  <w15:docId w15:val="{4659388E-42F0-4C7A-BFFF-8AD767AD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31"/>
  </w:style>
  <w:style w:type="paragraph" w:styleId="Footer">
    <w:name w:val="footer"/>
    <w:basedOn w:val="Normal"/>
    <w:link w:val="FooterChar"/>
    <w:uiPriority w:val="99"/>
    <w:unhideWhenUsed/>
    <w:rsid w:val="006C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E31"/>
  </w:style>
  <w:style w:type="character" w:styleId="CommentReference">
    <w:name w:val="annotation reference"/>
    <w:basedOn w:val="DefaultParagraphFont"/>
    <w:uiPriority w:val="99"/>
    <w:semiHidden/>
    <w:unhideWhenUsed/>
    <w:rsid w:val="00565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3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Exner</dc:creator>
  <cp:keywords/>
  <dc:description/>
  <cp:lastModifiedBy>Kristy Exner</cp:lastModifiedBy>
  <cp:revision>3</cp:revision>
  <cp:lastPrinted>2019-08-22T15:50:00Z</cp:lastPrinted>
  <dcterms:created xsi:type="dcterms:W3CDTF">2021-01-21T20:26:00Z</dcterms:created>
  <dcterms:modified xsi:type="dcterms:W3CDTF">2021-01-22T15:53:00Z</dcterms:modified>
</cp:coreProperties>
</file>